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AFEC" w14:textId="77777777" w:rsidR="00841391" w:rsidRPr="00073B85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Caption Beitrag „</w:t>
      </w:r>
      <w:proofErr w:type="spellStart"/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StationspatInnen</w:t>
      </w:r>
      <w:proofErr w:type="spellEnd"/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“</w:t>
      </w:r>
    </w:p>
    <w:p w14:paraId="2942F8A3" w14:textId="77777777" w:rsidR="00073B85" w:rsidRPr="00073B85" w:rsidRDefault="00073B85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</w:p>
    <w:p w14:paraId="617164F0" w14:textId="47DA0BA8" w:rsidR="00073B85" w:rsidRPr="00073B85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Wenn du einen Beitrag posten möchtest, nutze gerne die Beitrags-Grafiken aus dem Download-Ordner. </w:t>
      </w:r>
      <w:r w:rsidR="00073B85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Nutze </w:t>
      </w: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>dafür</w:t>
      </w:r>
      <w:r w:rsidR="00073B85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 diesen Text oder Baustein daraus für deinen eigenen Post:</w:t>
      </w:r>
    </w:p>
    <w:p w14:paraId="57009779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b/>
          <w:bCs/>
          <w:kern w:val="0"/>
        </w:rPr>
        <w:t> </w:t>
      </w:r>
    </w:p>
    <w:p w14:paraId="4CBFD346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Apple Color Emoji" w:hAnsi="Apple Color Emoji" w:cs="Apple Color Emoji"/>
          <w:kern w:val="0"/>
        </w:rPr>
        <w:t>👉</w:t>
      </w:r>
      <w:r w:rsidRPr="00841391">
        <w:rPr>
          <w:rFonts w:ascii="Open Sans" w:hAnsi="Open Sans" w:cs="Open Sans"/>
          <w:kern w:val="0"/>
        </w:rPr>
        <w:t xml:space="preserve"> Du führst ein Geschäft, arbeitest in einer Kommune oder betreust einen öffentlichen Ort?</w:t>
      </w:r>
    </w:p>
    <w:p w14:paraId="76191352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proofErr w:type="gramStart"/>
      <w:r w:rsidRPr="00841391">
        <w:rPr>
          <w:rFonts w:ascii="Open Sans" w:hAnsi="Open Sans" w:cs="Open Sans"/>
          <w:kern w:val="0"/>
        </w:rPr>
        <w:t>Werde</w:t>
      </w:r>
      <w:proofErr w:type="gramEnd"/>
      <w:r w:rsidRPr="00841391">
        <w:rPr>
          <w:rFonts w:ascii="Open Sans" w:hAnsi="Open Sans" w:cs="Open Sans"/>
          <w:kern w:val="0"/>
        </w:rPr>
        <w:t xml:space="preserve"> </w:t>
      </w:r>
      <w:proofErr w:type="spellStart"/>
      <w:r w:rsidRPr="00841391">
        <w:rPr>
          <w:rFonts w:ascii="Open Sans" w:hAnsi="Open Sans" w:cs="Open Sans"/>
          <w:kern w:val="0"/>
        </w:rPr>
        <w:t>Stations-Pat:in</w:t>
      </w:r>
      <w:proofErr w:type="spellEnd"/>
      <w:r w:rsidRPr="00841391">
        <w:rPr>
          <w:rFonts w:ascii="Open Sans" w:hAnsi="Open Sans" w:cs="Open Sans"/>
          <w:kern w:val="0"/>
        </w:rPr>
        <w:t xml:space="preserve"> und hol die </w:t>
      </w:r>
      <w:proofErr w:type="spellStart"/>
      <w:r w:rsidRPr="00841391">
        <w:rPr>
          <w:rFonts w:ascii="Open Sans" w:hAnsi="Open Sans" w:cs="Open Sans"/>
          <w:kern w:val="0"/>
        </w:rPr>
        <w:t>ReUseMe</w:t>
      </w:r>
      <w:proofErr w:type="spellEnd"/>
      <w:r w:rsidRPr="00841391">
        <w:rPr>
          <w:rFonts w:ascii="Open Sans" w:hAnsi="Open Sans" w:cs="Open Sans"/>
          <w:kern w:val="0"/>
        </w:rPr>
        <w:t xml:space="preserve">-Taschen-Tausch-Station zu dir! </w:t>
      </w:r>
      <w:r w:rsidRPr="00841391">
        <w:rPr>
          <w:rFonts w:ascii="Apple Color Emoji" w:hAnsi="Apple Color Emoji" w:cs="Apple Color Emoji"/>
          <w:kern w:val="0"/>
        </w:rPr>
        <w:t>♻️</w:t>
      </w:r>
    </w:p>
    <w:p w14:paraId="3B072A66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> </w:t>
      </w:r>
    </w:p>
    <w:p w14:paraId="1CF25D67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 xml:space="preserve">Wie die Stationen funktionieren? Ganz einfach: </w:t>
      </w:r>
    </w:p>
    <w:p w14:paraId="18F603CC" w14:textId="150625D8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Apple Color Emoji" w:hAnsi="Apple Color Emoji" w:cs="Apple Color Emoji"/>
          <w:kern w:val="0"/>
        </w:rPr>
        <w:t>♻️</w:t>
      </w:r>
      <w:r w:rsidRPr="00841391">
        <w:rPr>
          <w:rFonts w:ascii="Open Sans" w:hAnsi="Open Sans" w:cs="Open Sans"/>
          <w:kern w:val="0"/>
        </w:rPr>
        <w:t xml:space="preserve"> </w:t>
      </w:r>
      <w:r w:rsidR="00615E2F" w:rsidRPr="00615E2F">
        <w:rPr>
          <w:rFonts w:ascii="Open Sans" w:hAnsi="Open Sans" w:cs="Open Sans"/>
          <w:kern w:val="0"/>
        </w:rPr>
        <w:t>spontan was eingekauft oder ausgeliehen, aber keine Einkaufstasche dabei? Nimm dir eine aus der Tausch-Station.</w:t>
      </w:r>
    </w:p>
    <w:p w14:paraId="60ABC7CB" w14:textId="051C7406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Apple Color Emoji" w:hAnsi="Apple Color Emoji" w:cs="Apple Color Emoji"/>
          <w:kern w:val="0"/>
        </w:rPr>
        <w:t>♻️</w:t>
      </w:r>
      <w:r w:rsidRPr="00841391">
        <w:rPr>
          <w:rFonts w:ascii="Open Sans" w:hAnsi="Open Sans" w:cs="Open Sans"/>
          <w:kern w:val="0"/>
        </w:rPr>
        <w:t xml:space="preserve"> zu viele Einkaufstaschen zuhause? Bestücke die Tausch-Station damit.</w:t>
      </w:r>
    </w:p>
    <w:p w14:paraId="391CAFC2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1C8F665E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 xml:space="preserve">Als </w:t>
      </w:r>
      <w:proofErr w:type="spellStart"/>
      <w:r w:rsidRPr="00841391">
        <w:rPr>
          <w:rFonts w:ascii="Open Sans" w:hAnsi="Open Sans" w:cs="Open Sans"/>
          <w:kern w:val="0"/>
        </w:rPr>
        <w:t>Stations-Pat:in</w:t>
      </w:r>
      <w:proofErr w:type="spellEnd"/>
      <w:r w:rsidRPr="00841391">
        <w:rPr>
          <w:rFonts w:ascii="Open Sans" w:hAnsi="Open Sans" w:cs="Open Sans"/>
          <w:kern w:val="0"/>
        </w:rPr>
        <w:t xml:space="preserve"> stellst du eine 3D-gedruckte Taschen-Tausch-Station auf und machst Wiederverwendung sichtbar – einfach, dezentral und unterstützt durch unsere Community.</w:t>
      </w:r>
    </w:p>
    <w:p w14:paraId="4456E32A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545592E1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>Die Plattform ist kostenlos, Materialkosten &amp; Aufwand überschaubar – der Effekt groß.</w:t>
      </w:r>
    </w:p>
    <w:p w14:paraId="71F0ACA9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391CB0F4" w14:textId="77777777" w:rsid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Apple Color Emoji" w:hAnsi="Apple Color Emoji" w:cs="Apple Color Emoji"/>
          <w:kern w:val="0"/>
        </w:rPr>
        <w:t>🔗</w:t>
      </w:r>
      <w:r w:rsidRPr="00841391">
        <w:rPr>
          <w:rFonts w:ascii="Open Sans" w:hAnsi="Open Sans" w:cs="Open Sans"/>
          <w:kern w:val="0"/>
        </w:rPr>
        <w:t xml:space="preserve"> Alle Infos auf: </w:t>
      </w:r>
      <w:hyperlink r:id="rId5" w:history="1">
        <w:r w:rsidRPr="00841391">
          <w:rPr>
            <w:rFonts w:ascii="Open Sans" w:hAnsi="Open Sans" w:cs="Open Sans"/>
            <w:kern w:val="0"/>
            <w:u w:val="single"/>
          </w:rPr>
          <w:t>https://taschenstation.de/</w:t>
        </w:r>
      </w:hyperlink>
    </w:p>
    <w:p w14:paraId="15BB6F43" w14:textId="77777777" w:rsidR="008B6070" w:rsidRPr="00841391" w:rsidRDefault="008B6070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1CBD4727" w14:textId="2F0F5508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 xml:space="preserve">Du </w:t>
      </w:r>
      <w:r w:rsidR="008B6070">
        <w:rPr>
          <w:rFonts w:ascii="Open Sans" w:hAnsi="Open Sans" w:cs="Open Sans"/>
          <w:kern w:val="0"/>
        </w:rPr>
        <w:t xml:space="preserve">findest die Stationen cool und </w:t>
      </w:r>
      <w:r w:rsidRPr="00841391">
        <w:rPr>
          <w:rFonts w:ascii="Open Sans" w:hAnsi="Open Sans" w:cs="Open Sans"/>
          <w:kern w:val="0"/>
        </w:rPr>
        <w:t xml:space="preserve">willst </w:t>
      </w:r>
      <w:proofErr w:type="spellStart"/>
      <w:r w:rsidRPr="00841391">
        <w:rPr>
          <w:rFonts w:ascii="Open Sans" w:hAnsi="Open Sans" w:cs="Open Sans"/>
          <w:kern w:val="0"/>
        </w:rPr>
        <w:t>ReUseMe</w:t>
      </w:r>
      <w:proofErr w:type="spellEnd"/>
      <w:r w:rsidRPr="00841391">
        <w:rPr>
          <w:rFonts w:ascii="Open Sans" w:hAnsi="Open Sans" w:cs="Open Sans"/>
          <w:kern w:val="0"/>
        </w:rPr>
        <w:t xml:space="preserve"> in deine Region holen? Dann ergreif die Initiative und such aktiv </w:t>
      </w:r>
      <w:proofErr w:type="spellStart"/>
      <w:r w:rsidRPr="00841391">
        <w:rPr>
          <w:rFonts w:ascii="Open Sans" w:hAnsi="Open Sans" w:cs="Open Sans"/>
          <w:kern w:val="0"/>
        </w:rPr>
        <w:t>Stations-</w:t>
      </w:r>
      <w:proofErr w:type="gramStart"/>
      <w:r w:rsidRPr="00841391">
        <w:rPr>
          <w:rFonts w:ascii="Open Sans" w:hAnsi="Open Sans" w:cs="Open Sans"/>
          <w:kern w:val="0"/>
        </w:rPr>
        <w:t>Pat:innen</w:t>
      </w:r>
      <w:proofErr w:type="spellEnd"/>
      <w:proofErr w:type="gramEnd"/>
      <w:r w:rsidRPr="00841391">
        <w:rPr>
          <w:rFonts w:ascii="Open Sans" w:hAnsi="Open Sans" w:cs="Open Sans"/>
          <w:kern w:val="0"/>
        </w:rPr>
        <w:t xml:space="preserve">. Im Downloadbereich auf der Webseite findest du passende Texte und Bilder für </w:t>
      </w:r>
      <w:proofErr w:type="spellStart"/>
      <w:r w:rsidRPr="00841391">
        <w:rPr>
          <w:rFonts w:ascii="Open Sans" w:hAnsi="Open Sans" w:cs="Open Sans"/>
          <w:kern w:val="0"/>
        </w:rPr>
        <w:t>Social</w:t>
      </w:r>
      <w:proofErr w:type="spellEnd"/>
      <w:r w:rsidRPr="00841391">
        <w:rPr>
          <w:rFonts w:ascii="Open Sans" w:hAnsi="Open Sans" w:cs="Open Sans"/>
          <w:kern w:val="0"/>
        </w:rPr>
        <w:t xml:space="preserve"> Media.</w:t>
      </w:r>
      <w:r w:rsidR="008B6070">
        <w:rPr>
          <w:rFonts w:ascii="Open Sans" w:hAnsi="Open Sans" w:cs="Open Sans"/>
          <w:kern w:val="0"/>
        </w:rPr>
        <w:t xml:space="preserve"> </w:t>
      </w:r>
      <w:r w:rsidR="008B6070" w:rsidRPr="00841391">
        <w:rPr>
          <w:rFonts w:ascii="Open Sans" w:hAnsi="Open Sans" w:cs="Open Sans"/>
          <w:kern w:val="0"/>
        </w:rPr>
        <w:t xml:space="preserve">Danke fürs Liken, Teilen &amp; Weitersagen! </w:t>
      </w:r>
      <w:r w:rsidR="008B6070" w:rsidRPr="00841391">
        <w:rPr>
          <w:rFonts w:ascii="Apple Color Emoji" w:hAnsi="Apple Color Emoji" w:cs="Apple Color Emoji"/>
          <w:kern w:val="0"/>
        </w:rPr>
        <w:t>😉</w:t>
      </w:r>
    </w:p>
    <w:p w14:paraId="20AE1A1E" w14:textId="77777777" w:rsidR="008B6070" w:rsidRDefault="008B6070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0311E3C9" w14:textId="77777777" w:rsidR="008B6070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noProof/>
          <w:kern w:val="0"/>
        </w:rPr>
        <w:drawing>
          <wp:inline distT="0" distB="0" distL="0" distR="0" wp14:anchorId="741FBC32" wp14:editId="0777795B">
            <wp:extent cx="272415" cy="272415"/>
            <wp:effectExtent l="0" t="0" r="0" b="0"/>
            <wp:docPr id="117474093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6070">
        <w:rPr>
          <w:rFonts w:ascii="Open Sans" w:hAnsi="Open Sans" w:cs="Open Sans"/>
          <w:kern w:val="0"/>
        </w:rPr>
        <w:t xml:space="preserve"> </w:t>
      </w:r>
      <w:r w:rsidRPr="00841391">
        <w:rPr>
          <w:rFonts w:ascii="Open Sans" w:hAnsi="Open Sans" w:cs="Open Sans"/>
          <w:kern w:val="0"/>
        </w:rPr>
        <w:t xml:space="preserve">Online-Infoabend am 26.03.2026, 18:30 - 19:30 Uhr: </w:t>
      </w:r>
    </w:p>
    <w:p w14:paraId="590843B0" w14:textId="605C3ABC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 xml:space="preserve">Wie funktionieren 3D-gedruckte Taschen-Stationen im Alltag? Wer kann mitmachen – als </w:t>
      </w:r>
      <w:proofErr w:type="spellStart"/>
      <w:r w:rsidRPr="00841391">
        <w:rPr>
          <w:rFonts w:ascii="Open Sans" w:hAnsi="Open Sans" w:cs="Open Sans"/>
          <w:kern w:val="0"/>
        </w:rPr>
        <w:t>Nutzer:in</w:t>
      </w:r>
      <w:proofErr w:type="spellEnd"/>
      <w:r w:rsidRPr="00841391">
        <w:rPr>
          <w:rFonts w:ascii="Open Sans" w:hAnsi="Open Sans" w:cs="Open Sans"/>
          <w:kern w:val="0"/>
        </w:rPr>
        <w:t xml:space="preserve">, </w:t>
      </w:r>
      <w:proofErr w:type="spellStart"/>
      <w:r w:rsidRPr="00841391">
        <w:rPr>
          <w:rFonts w:ascii="Open Sans" w:hAnsi="Open Sans" w:cs="Open Sans"/>
          <w:kern w:val="0"/>
        </w:rPr>
        <w:t>Maker:in</w:t>
      </w:r>
      <w:proofErr w:type="spellEnd"/>
      <w:r w:rsidRPr="00841391">
        <w:rPr>
          <w:rFonts w:ascii="Open Sans" w:hAnsi="Open Sans" w:cs="Open Sans"/>
          <w:kern w:val="0"/>
        </w:rPr>
        <w:t>, Organisation oder Kommune? Wir stellen das Open-Source-Projekt vor und zeigen, wie gemeinsames Teilen Ressourcen spart.</w:t>
      </w:r>
    </w:p>
    <w:p w14:paraId="2D199CEB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u w:val="single"/>
        </w:rPr>
      </w:pPr>
      <w:r w:rsidRPr="00841391">
        <w:rPr>
          <w:rFonts w:ascii="Apple Color Emoji" w:hAnsi="Apple Color Emoji" w:cs="Apple Color Emoji"/>
          <w:kern w:val="0"/>
        </w:rPr>
        <w:t>👉</w:t>
      </w:r>
      <w:r w:rsidRPr="00841391">
        <w:rPr>
          <w:rFonts w:ascii="Open Sans" w:hAnsi="Open Sans" w:cs="Open Sans"/>
          <w:kern w:val="0"/>
        </w:rPr>
        <w:t xml:space="preserve"> Jetzt anmelden: </w:t>
      </w:r>
      <w:hyperlink r:id="rId7" w:history="1">
        <w:r w:rsidRPr="00841391">
          <w:rPr>
            <w:rFonts w:ascii="Open Sans" w:hAnsi="Open Sans" w:cs="Open Sans"/>
            <w:kern w:val="0"/>
            <w:u w:val="single"/>
          </w:rPr>
          <w:t>https://eveeno.com/reuseme-taschen-tausch-stationen</w:t>
        </w:r>
      </w:hyperlink>
    </w:p>
    <w:p w14:paraId="4AA59F04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4ED22668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proofErr w:type="spellStart"/>
      <w:r w:rsidRPr="00841391">
        <w:rPr>
          <w:rFonts w:ascii="Open Sans" w:hAnsi="Open Sans" w:cs="Open Sans"/>
          <w:kern w:val="0"/>
        </w:rPr>
        <w:t>ReUseMe</w:t>
      </w:r>
      <w:proofErr w:type="spellEnd"/>
      <w:r w:rsidRPr="00841391">
        <w:rPr>
          <w:rFonts w:ascii="Open Sans" w:hAnsi="Open Sans" w:cs="Open Sans"/>
          <w:kern w:val="0"/>
        </w:rPr>
        <w:t xml:space="preserve"> ist ein Projekt von @lustaufbesserleben und wird gefördert von der Röchling Stiftung</w:t>
      </w:r>
    </w:p>
    <w:p w14:paraId="6F184855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15FD8569" w14:textId="008D2D7B" w:rsidR="00073B85" w:rsidRPr="00C22641" w:rsidRDefault="00841391" w:rsidP="00C2264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>#ReUseMe #Taschenstation #Taschentauschen #taschentauschstation #kreislaufwirtschaft #zerowaste #nachhaltigeinkaufen #kreislau</w:t>
      </w:r>
      <w:r w:rsidR="00C22641">
        <w:rPr>
          <w:rFonts w:ascii="Open Sans" w:hAnsi="Open Sans" w:cs="Open Sans"/>
          <w:kern w:val="0"/>
        </w:rPr>
        <w:t>f</w:t>
      </w:r>
    </w:p>
    <w:p w14:paraId="21684E2A" w14:textId="67C6512A" w:rsidR="00841391" w:rsidRPr="00073B85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lastRenderedPageBreak/>
        <w:t>Story:</w:t>
      </w:r>
    </w:p>
    <w:p w14:paraId="398B7507" w14:textId="77777777" w:rsidR="00841391" w:rsidRPr="00073B85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</w:p>
    <w:p w14:paraId="36156A3B" w14:textId="2A771BAA" w:rsidR="00841391" w:rsidRPr="00073B85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</w:rPr>
      </w:pP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 Story posten möchtest</w:t>
      </w:r>
      <w:r w:rsidR="00C22641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>, nutze gerne</w:t>
      </w:r>
      <w:r w:rsidR="008B6070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 die Story-Grafiken </w:t>
      </w:r>
      <w:r w:rsidR="00C22641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>aus dem Download-Ordner. F</w:t>
      </w: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üge </w:t>
      </w:r>
      <w:r w:rsidR="00C22641"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>dafür</w:t>
      </w: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</w:rPr>
        <w:t xml:space="preserve"> die folgenden Links ein. Lege den Link einfach über den Schriftzug „Link einfügen“:</w:t>
      </w:r>
    </w:p>
    <w:p w14:paraId="66786AAC" w14:textId="77777777" w:rsidR="008B6070" w:rsidRPr="00841391" w:rsidRDefault="008B6070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kern w:val="0"/>
        </w:rPr>
      </w:pPr>
    </w:p>
    <w:p w14:paraId="297724BC" w14:textId="6B8A3599" w:rsidR="008B6070" w:rsidRDefault="00841391" w:rsidP="00841391">
      <w:pPr>
        <w:autoSpaceDE w:val="0"/>
        <w:autoSpaceDN w:val="0"/>
        <w:adjustRightInd w:val="0"/>
        <w:spacing w:after="0" w:line="240" w:lineRule="auto"/>
        <w:rPr>
          <w:rFonts w:ascii="MS Gothic" w:eastAsia="MS Gothic" w:hAnsi="MS Gothic" w:cs="MS Gothic"/>
          <w:kern w:val="0"/>
        </w:rPr>
      </w:pPr>
      <w:r w:rsidRPr="00841391">
        <w:rPr>
          <w:rFonts w:ascii="Open Sans" w:hAnsi="Open Sans" w:cs="Open Sans"/>
          <w:kern w:val="0"/>
        </w:rPr>
        <w:t xml:space="preserve">S1: </w:t>
      </w:r>
      <w:hyperlink r:id="rId8" w:history="1">
        <w:r w:rsidRPr="00841391">
          <w:rPr>
            <w:rFonts w:ascii="Open Sans" w:hAnsi="Open Sans" w:cs="Open Sans"/>
            <w:kern w:val="0"/>
            <w:u w:val="single"/>
          </w:rPr>
          <w:t>https://taschenstation.de/</w:t>
        </w:r>
      </w:hyperlink>
      <w:r w:rsidRPr="00841391">
        <w:rPr>
          <w:rFonts w:ascii="MS Gothic" w:eastAsia="MS Gothic" w:hAnsi="MS Gothic" w:cs="MS Gothic" w:hint="eastAsia"/>
          <w:kern w:val="0"/>
        </w:rPr>
        <w:t> </w:t>
      </w:r>
    </w:p>
    <w:p w14:paraId="4D530610" w14:textId="77777777" w:rsidR="008B6070" w:rsidRDefault="00841391" w:rsidP="00841391">
      <w:pPr>
        <w:autoSpaceDE w:val="0"/>
        <w:autoSpaceDN w:val="0"/>
        <w:adjustRightInd w:val="0"/>
        <w:spacing w:after="0" w:line="240" w:lineRule="auto"/>
        <w:rPr>
          <w:rFonts w:ascii="MS Gothic" w:eastAsia="MS Gothic" w:hAnsi="MS Gothic" w:cs="MS Gothic"/>
          <w:kern w:val="0"/>
        </w:rPr>
      </w:pPr>
      <w:r w:rsidRPr="00841391">
        <w:rPr>
          <w:rFonts w:ascii="Open Sans" w:hAnsi="Open Sans" w:cs="Open Sans"/>
          <w:kern w:val="0"/>
        </w:rPr>
        <w:t xml:space="preserve">S3: https://taschenstation.de/mitmachen/stationspate-werden/ </w:t>
      </w:r>
      <w:r w:rsidRPr="00841391">
        <w:rPr>
          <w:rFonts w:ascii="MS Gothic" w:eastAsia="MS Gothic" w:hAnsi="MS Gothic" w:cs="MS Gothic" w:hint="eastAsia"/>
          <w:kern w:val="0"/>
        </w:rPr>
        <w:t> </w:t>
      </w:r>
    </w:p>
    <w:p w14:paraId="6E99275B" w14:textId="2700A9E9" w:rsid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 xml:space="preserve">S5: </w:t>
      </w:r>
      <w:hyperlink r:id="rId9" w:history="1">
        <w:r w:rsidR="00C22641" w:rsidRPr="00B923C1">
          <w:rPr>
            <w:rStyle w:val="Hyperlink"/>
            <w:rFonts w:ascii="Open Sans" w:hAnsi="Open Sans" w:cs="Open Sans"/>
            <w:kern w:val="0"/>
          </w:rPr>
          <w:t>https://eveeno.com/reuseme-taschen-tausch-stationen</w:t>
        </w:r>
      </w:hyperlink>
    </w:p>
    <w:p w14:paraId="4F1575DD" w14:textId="77777777" w:rsidR="00C22641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448EFCC4" w14:textId="77777777" w:rsidR="00C22641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284D3019" w14:textId="6CD94ACF" w:rsidR="00C22641" w:rsidRPr="00C22641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C22641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Link zu unserem Post von @lustaufbesserleben:</w:t>
      </w:r>
    </w:p>
    <w:p w14:paraId="3B3A08E7" w14:textId="77777777" w:rsidR="00C22641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33EA845B" w14:textId="1FE36DC6" w:rsidR="00C22641" w:rsidRPr="00A917F3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10" w:history="1">
        <w:r w:rsidR="00A917F3" w:rsidRPr="00A917F3">
          <w:rPr>
            <w:rStyle w:val="Hyperlink"/>
            <w:rFonts w:ascii="Open Sans" w:hAnsi="Open Sans" w:cs="Open Sans"/>
            <w:kern w:val="0"/>
          </w:rPr>
          <w:t>Instagram</w:t>
        </w:r>
      </w:hyperlink>
    </w:p>
    <w:p w14:paraId="08FFCDA5" w14:textId="77777777" w:rsidR="00A917F3" w:rsidRPr="00A917F3" w:rsidRDefault="00A917F3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</w:p>
    <w:p w14:paraId="65FA32AF" w14:textId="756A1C19" w:rsidR="00A917F3" w:rsidRPr="00A917F3" w:rsidRDefault="00A917F3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hyperlink r:id="rId11" w:history="1">
        <w:proofErr w:type="spellStart"/>
        <w:r w:rsidRPr="00A917F3">
          <w:rPr>
            <w:rStyle w:val="Hyperlink"/>
            <w:rFonts w:ascii="Open Sans" w:hAnsi="Open Sans" w:cs="Open Sans"/>
          </w:rPr>
          <w:t>Linked</w:t>
        </w:r>
        <w:proofErr w:type="spellEnd"/>
        <w:r w:rsidRPr="00A917F3">
          <w:rPr>
            <w:rStyle w:val="Hyperlink"/>
            <w:rFonts w:ascii="Open Sans" w:hAnsi="Open Sans" w:cs="Open Sans"/>
          </w:rPr>
          <w:t xml:space="preserve"> </w:t>
        </w:r>
        <w:r w:rsidRPr="00A917F3">
          <w:rPr>
            <w:rStyle w:val="Hyperlink"/>
            <w:rFonts w:ascii="Open Sans" w:hAnsi="Open Sans" w:cs="Open Sans"/>
          </w:rPr>
          <w:t>In</w:t>
        </w:r>
      </w:hyperlink>
    </w:p>
    <w:p w14:paraId="177A71E8" w14:textId="77777777" w:rsidR="00C22641" w:rsidRPr="00841391" w:rsidRDefault="00C2264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0487CAAB" w14:textId="77777777" w:rsidR="00841391" w:rsidRPr="00841391" w:rsidRDefault="00841391" w:rsidP="00841391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  <w:r w:rsidRPr="00841391">
        <w:rPr>
          <w:rFonts w:ascii="Open Sans" w:hAnsi="Open Sans" w:cs="Open Sans"/>
          <w:kern w:val="0"/>
        </w:rPr>
        <w:t> </w:t>
      </w:r>
    </w:p>
    <w:p w14:paraId="7673B487" w14:textId="77777777" w:rsidR="00A01F25" w:rsidRPr="00841391" w:rsidRDefault="00A01F25" w:rsidP="00841391">
      <w:pPr>
        <w:rPr>
          <w:rFonts w:ascii="Open Sans" w:hAnsi="Open Sans" w:cs="Open Sans"/>
        </w:rPr>
      </w:pPr>
    </w:p>
    <w:sectPr w:rsidR="00A01F25" w:rsidRPr="00841391" w:rsidSect="00841391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alt=":tischkalender:" style="width:21.45pt;height:21.45pt;visibility:visible;mso-wrap-style:square" o:bullet="t">
        <v:imagedata r:id="rId1" o:title=""/>
      </v:shape>
    </w:pict>
  </w:numPicBullet>
  <w:abstractNum w:abstractNumId="0" w15:restartNumberingAfterBreak="0">
    <w:nsid w:val="016D6CBC"/>
    <w:multiLevelType w:val="hybridMultilevel"/>
    <w:tmpl w:val="6E541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8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5"/>
    <w:rsid w:val="00073B85"/>
    <w:rsid w:val="00223334"/>
    <w:rsid w:val="002368DA"/>
    <w:rsid w:val="00240C11"/>
    <w:rsid w:val="00293E54"/>
    <w:rsid w:val="003B5731"/>
    <w:rsid w:val="003B65BF"/>
    <w:rsid w:val="003B7B1F"/>
    <w:rsid w:val="003D1D56"/>
    <w:rsid w:val="004B6633"/>
    <w:rsid w:val="00526658"/>
    <w:rsid w:val="00544F94"/>
    <w:rsid w:val="00606C74"/>
    <w:rsid w:val="00615E2F"/>
    <w:rsid w:val="006359FD"/>
    <w:rsid w:val="0067620E"/>
    <w:rsid w:val="006909FD"/>
    <w:rsid w:val="00696F77"/>
    <w:rsid w:val="007F42F8"/>
    <w:rsid w:val="00841391"/>
    <w:rsid w:val="008B6070"/>
    <w:rsid w:val="008E2D19"/>
    <w:rsid w:val="009923E5"/>
    <w:rsid w:val="00A01F25"/>
    <w:rsid w:val="00A917F3"/>
    <w:rsid w:val="00B25764"/>
    <w:rsid w:val="00B8022B"/>
    <w:rsid w:val="00C1073C"/>
    <w:rsid w:val="00C22641"/>
    <w:rsid w:val="00C417EA"/>
    <w:rsid w:val="00E37537"/>
    <w:rsid w:val="00ED2BA7"/>
    <w:rsid w:val="00F8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98A9"/>
  <w15:chartTrackingRefBased/>
  <w15:docId w15:val="{65C7F43F-5052-4B4C-A79C-51A4C9AB2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01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01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01F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01F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01F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01F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01F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01F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01F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01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01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01F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01F2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01F2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01F2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01F2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01F2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01F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01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01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01F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01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01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01F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01F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01F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01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01F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01F2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01F25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3B65BF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B65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65B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65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B65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B65BF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753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917F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chenstation.d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veeno.com/reuseme-taschen-tausch-station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linkedin.com/feed/update/urn:li:activity:7434262467821785088" TargetMode="External"/><Relationship Id="rId5" Type="http://schemas.openxmlformats.org/officeDocument/2006/relationships/hyperlink" Target="https://taschenstation.de/" TargetMode="External"/><Relationship Id="rId10" Type="http://schemas.openxmlformats.org/officeDocument/2006/relationships/hyperlink" Target="https://www.instagram.com/p/DVYMP3Kgk96/?img_index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veeno.com/reuseme-taschen-tausch-statione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2256</Characters>
  <Application>Microsoft Office Word</Application>
  <DocSecurity>0</DocSecurity>
  <Lines>66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Kohlert</dc:creator>
  <cp:keywords/>
  <dc:description/>
  <cp:lastModifiedBy>Ankathrin Förster</cp:lastModifiedBy>
  <cp:revision>16</cp:revision>
  <dcterms:created xsi:type="dcterms:W3CDTF">2026-02-11T11:02:00Z</dcterms:created>
  <dcterms:modified xsi:type="dcterms:W3CDTF">2026-03-02T15:46:00Z</dcterms:modified>
</cp:coreProperties>
</file>